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12C8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r w:rsidR="00F973F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113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</w:t>
      </w:r>
      <w:proofErr w:type="gramStart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久</w:t>
      </w:r>
      <w:proofErr w:type="gramEnd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久久</w:t>
      </w:r>
    </w:p>
    <w:p w14:paraId="4C5A7346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proofErr w:type="gramStart"/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</w:t>
      </w:r>
      <w:proofErr w:type="gramEnd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14:paraId="45051E7E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14:paraId="706FAE59" w14:textId="77777777"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14:paraId="07807FBA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一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善，關懷社區，培養服務觀念，及養成良好品格教育。</w:t>
      </w:r>
    </w:p>
    <w:p w14:paraId="67B0AB8E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14:paraId="7FB24E22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14:paraId="766C6F9A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14:paraId="39024D86" w14:textId="77777777"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 w:rsidR="00F973FB">
        <w:rPr>
          <w:rFonts w:ascii="標楷體" w:eastAsia="標楷體" w:hAnsi="標楷體" w:cs="標楷體"/>
          <w:b/>
          <w:bCs/>
          <w:color w:val="000000"/>
        </w:rPr>
        <w:t>113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14:paraId="2864DAC8" w14:textId="77777777"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  <w:r w:rsidR="00CC5B4E">
        <w:rPr>
          <w:rFonts w:ascii="標楷體" w:eastAsia="標楷體" w:hAnsi="標楷體" w:hint="eastAsia"/>
          <w:b/>
          <w:bCs/>
          <w:color w:val="000000"/>
        </w:rPr>
        <w:t>、</w:t>
      </w:r>
      <w:r w:rsidR="00CC5B4E"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</w:p>
    <w:p w14:paraId="402A00F9" w14:textId="77777777" w:rsidR="00194708" w:rsidRPr="005C615B" w:rsidRDefault="0018342B" w:rsidP="00C8740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5C615B"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="00CC5B4E" w:rsidRPr="005C615B">
        <w:rPr>
          <w:rFonts w:ascii="標楷體" w:eastAsia="標楷體" w:hAnsi="標楷體" w:cs="標楷體" w:hint="eastAsia"/>
          <w:b/>
          <w:bCs/>
          <w:color w:val="000000"/>
        </w:rPr>
        <w:t>彰化縣永靖鄉福興國小</w:t>
      </w:r>
    </w:p>
    <w:p w14:paraId="267433E4" w14:textId="77777777"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</w:t>
      </w:r>
      <w:r w:rsidR="00F973FB">
        <w:rPr>
          <w:rFonts w:ascii="標楷體" w:eastAsia="標楷體" w:hAnsi="標楷體" w:cs="標楷體" w:hint="eastAsia"/>
          <w:b/>
          <w:bCs/>
        </w:rPr>
        <w:t>王功</w:t>
      </w:r>
      <w:r w:rsidRPr="0060025D">
        <w:rPr>
          <w:rFonts w:ascii="標楷體" w:eastAsia="標楷體" w:hAnsi="標楷體" w:cs="標楷體" w:hint="eastAsia"/>
          <w:b/>
          <w:bCs/>
        </w:rPr>
        <w:t>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</w:t>
      </w:r>
      <w:proofErr w:type="gramStart"/>
      <w:r w:rsidR="00470119" w:rsidRPr="0060025D">
        <w:rPr>
          <w:rFonts w:ascii="標楷體" w:eastAsia="標楷體" w:hAnsi="標楷體" w:cs="標楷體" w:hint="eastAsia"/>
          <w:b/>
          <w:bCs/>
        </w:rPr>
        <w:t>厝</w:t>
      </w:r>
      <w:proofErr w:type="gramEnd"/>
      <w:r w:rsidR="00470119" w:rsidRPr="0060025D">
        <w:rPr>
          <w:rFonts w:ascii="標楷體" w:eastAsia="標楷體" w:hAnsi="標楷體" w:cs="標楷體" w:hint="eastAsia"/>
          <w:b/>
          <w:bCs/>
        </w:rPr>
        <w:t>國小、</w:t>
      </w:r>
      <w:proofErr w:type="gramStart"/>
      <w:r w:rsidRPr="0060025D">
        <w:rPr>
          <w:rFonts w:ascii="標楷體" w:eastAsia="標楷體" w:hAnsi="標楷體" w:cs="標楷體" w:hint="eastAsia"/>
          <w:b/>
          <w:bCs/>
        </w:rPr>
        <w:t>金鷹童軍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發展協會、</w:t>
      </w:r>
      <w:proofErr w:type="gramStart"/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14:paraId="52F766BA" w14:textId="77777777"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="00F973FB">
        <w:rPr>
          <w:rFonts w:ascii="標楷體" w:eastAsia="標楷體" w:hAnsi="標楷體" w:cs="標楷體"/>
          <w:b/>
          <w:bCs/>
        </w:rPr>
        <w:t>113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F973FB">
        <w:rPr>
          <w:rFonts w:ascii="標楷體" w:eastAsia="標楷體" w:hAnsi="標楷體" w:cs="標楷體" w:hint="eastAsia"/>
          <w:b/>
          <w:bCs/>
        </w:rPr>
        <w:t>1</w:t>
      </w:r>
      <w:r w:rsidR="005922D7">
        <w:rPr>
          <w:rFonts w:ascii="標楷體" w:eastAsia="標楷體" w:hAnsi="標楷體" w:cs="標楷體"/>
          <w:b/>
          <w:bCs/>
        </w:rPr>
        <w:t>5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5922D7">
        <w:rPr>
          <w:rFonts w:ascii="標楷體" w:eastAsia="標楷體" w:hAnsi="標楷體" w:cs="標楷體" w:hint="eastAsia"/>
          <w:b/>
          <w:bCs/>
        </w:rPr>
        <w:t>日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14:paraId="782CD08C" w14:textId="77777777" w:rsidR="00CA6803" w:rsidRPr="00F973FB" w:rsidRDefault="00CA6803" w:rsidP="00F973FB">
      <w:pPr>
        <w:numPr>
          <w:ilvl w:val="0"/>
          <w:numId w:val="1"/>
        </w:numPr>
        <w:spacing w:line="420" w:lineRule="exact"/>
        <w:ind w:leftChars="-1" w:left="-2" w:firstLine="0"/>
        <w:jc w:val="both"/>
        <w:rPr>
          <w:rFonts w:ascii="標楷體" w:eastAsia="標楷體" w:hAnsi="標楷體"/>
          <w:b/>
          <w:bCs/>
        </w:rPr>
      </w:pPr>
      <w:r w:rsidRPr="00F973FB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F973FB">
        <w:rPr>
          <w:rFonts w:ascii="標楷體" w:eastAsia="標楷體" w:hAnsi="標楷體"/>
          <w:b/>
          <w:bCs/>
        </w:rPr>
        <w:t xml:space="preserve"> </w:t>
      </w:r>
      <w:r w:rsidR="00F973FB" w:rsidRPr="00F973FB">
        <w:rPr>
          <w:rFonts w:ascii="標楷體" w:eastAsia="標楷體" w:hAnsi="標楷體"/>
          <w:b/>
          <w:bCs/>
        </w:rPr>
        <w:t>彰化縣永靖鄉福興國小</w:t>
      </w:r>
      <w:r w:rsidR="00F973FB">
        <w:rPr>
          <w:rFonts w:ascii="標楷體" w:eastAsia="標楷體" w:hAnsi="標楷體" w:hint="eastAsia"/>
          <w:b/>
          <w:bCs/>
        </w:rPr>
        <w:t>(</w:t>
      </w:r>
      <w:r w:rsidR="00F973FB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永靖鄉永福路二段</w:t>
      </w:r>
      <w:r w:rsidR="00F973FB" w:rsidRPr="00F973FB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>1</w:t>
      </w:r>
      <w:r w:rsidR="00F973FB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60</w:t>
      </w:r>
      <w:r w:rsidR="003C7682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號</w:t>
      </w:r>
      <w:r w:rsidR="00F973FB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>)</w:t>
      </w:r>
    </w:p>
    <w:p w14:paraId="6A498909" w14:textId="77777777"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</w:t>
      </w:r>
      <w:r w:rsidR="00F973FB">
        <w:rPr>
          <w:rFonts w:ascii="標楷體" w:eastAsia="標楷體" w:hAnsi="標楷體" w:cs="標楷體" w:hint="eastAsia"/>
          <w:b/>
          <w:bCs/>
        </w:rPr>
        <w:t>，</w:t>
      </w:r>
      <w:r w:rsidRPr="0060025D">
        <w:rPr>
          <w:rFonts w:ascii="標楷體" w:eastAsia="標楷體" w:hAnsi="標楷體" w:cs="標楷體" w:hint="eastAsia"/>
          <w:b/>
          <w:bCs/>
        </w:rPr>
        <w:t>合計500人。</w:t>
      </w:r>
    </w:p>
    <w:p w14:paraId="221B19FA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</w:t>
      </w:r>
      <w:proofErr w:type="gramStart"/>
      <w:r w:rsidRPr="0060025D">
        <w:rPr>
          <w:rFonts w:ascii="標楷體" w:eastAsia="標楷體" w:hAnsi="標楷體" w:cs="標楷體" w:hint="eastAsia"/>
          <w:b/>
          <w:bCs/>
        </w:rPr>
        <w:t>一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14:paraId="04C06164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proofErr w:type="gramStart"/>
      <w:r w:rsidR="00E612AA" w:rsidRPr="0060025D">
        <w:rPr>
          <w:rFonts w:ascii="標楷體" w:eastAsia="標楷體" w:hAnsi="標楷體" w:cs="標楷體" w:hint="eastAsia"/>
          <w:b/>
          <w:bCs/>
        </w:rPr>
        <w:t>對童軍</w:t>
      </w:r>
      <w:proofErr w:type="gramEnd"/>
      <w:r w:rsidR="00E612AA" w:rsidRPr="0060025D">
        <w:rPr>
          <w:rFonts w:ascii="標楷體" w:eastAsia="標楷體" w:hAnsi="標楷體" w:cs="標楷體" w:hint="eastAsia"/>
          <w:b/>
          <w:bCs/>
        </w:rPr>
        <w:t>活動有興趣之家庭成員,</w:t>
      </w:r>
      <w:proofErr w:type="gramStart"/>
      <w:r w:rsidR="00E612AA" w:rsidRPr="0060025D">
        <w:rPr>
          <w:rFonts w:ascii="標楷體" w:eastAsia="標楷體" w:hAnsi="標楷體" w:cs="標楷體" w:hint="eastAsia"/>
          <w:b/>
          <w:bCs/>
        </w:rPr>
        <w:t>不限童軍</w:t>
      </w:r>
      <w:proofErr w:type="gramEnd"/>
      <w:r w:rsidR="00E612AA" w:rsidRPr="0060025D">
        <w:rPr>
          <w:rFonts w:ascii="標楷體" w:eastAsia="標楷體" w:hAnsi="標楷體" w:cs="標楷體" w:hint="eastAsia"/>
          <w:b/>
          <w:bCs/>
        </w:rPr>
        <w:t>身分。</w:t>
      </w:r>
    </w:p>
    <w:p w14:paraId="6364FD70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14:paraId="345B8FCC" w14:textId="77777777"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="00F973FB">
        <w:rPr>
          <w:rFonts w:ascii="標楷體" w:eastAsia="標楷體" w:hAnsi="標楷體" w:cs="標楷體" w:hint="eastAsia"/>
          <w:b/>
          <w:bCs/>
          <w:color w:val="000000"/>
        </w:rPr>
        <w:t>113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F973FB">
        <w:rPr>
          <w:rFonts w:ascii="標楷體" w:eastAsia="標楷體" w:hAnsi="標楷體" w:cs="標楷體" w:hint="eastAsia"/>
          <w:b/>
          <w:bCs/>
          <w:color w:val="000000"/>
        </w:rPr>
        <w:t>1</w:t>
      </w:r>
      <w:r w:rsidR="005922D7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5922D7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14:paraId="0A647CF3" w14:textId="77777777" w:rsidTr="004F129F">
        <w:tc>
          <w:tcPr>
            <w:tcW w:w="1336" w:type="dxa"/>
            <w:vAlign w:val="center"/>
          </w:tcPr>
          <w:p w14:paraId="37A86458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14:paraId="521E58A3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14:paraId="713B48CB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14:paraId="60F596CD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AA7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13C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14:paraId="7E7EC918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79344450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4B1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B8F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14:paraId="1E8BEDF3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049B58F2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460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E5B2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14:paraId="0103A9F2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6B4542EC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FF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FEB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14:paraId="0DD2CE69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14:paraId="6C33A900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B17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5CD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14:paraId="6C434825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474C9F1A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650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lastRenderedPageBreak/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DE6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14:paraId="3E7C72CB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4C1BECFB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B9D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7B4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14:paraId="0EE6ECED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3EBC463D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B74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BE9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閉幕式 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快樂歸賦</w:t>
            </w:r>
            <w:proofErr w:type="gramEnd"/>
          </w:p>
        </w:tc>
        <w:tc>
          <w:tcPr>
            <w:tcW w:w="4026" w:type="dxa"/>
            <w:vAlign w:val="center"/>
          </w:tcPr>
          <w:p w14:paraId="2CF143A1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43961FFC" w14:textId="77777777" w:rsidTr="009661D2">
        <w:trPr>
          <w:trHeight w:val="6487"/>
        </w:trPr>
        <w:tc>
          <w:tcPr>
            <w:tcW w:w="1336" w:type="dxa"/>
            <w:vAlign w:val="center"/>
          </w:tcPr>
          <w:p w14:paraId="57DF6854" w14:textId="77777777"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14:paraId="30B23403" w14:textId="77777777"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14:paraId="3F82143B" w14:textId="77777777"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14:paraId="7C4EFDA9" w14:textId="77777777" w:rsidR="00015E6F" w:rsidRPr="00C04640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</w:tcPr>
          <w:p w14:paraId="7D66419D" w14:textId="77777777" w:rsidR="00015E6F" w:rsidRDefault="00015E6F" w:rsidP="00C73EF1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14:paraId="56F022BD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proofErr w:type="gramStart"/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</w:t>
            </w:r>
            <w:proofErr w:type="gramEnd"/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宮</w:t>
            </w:r>
          </w:p>
          <w:p w14:paraId="55718C7E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14:paraId="0027A3D4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14:paraId="0BC4BEA1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14:paraId="15D1EC53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14:paraId="3163F918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14:paraId="6357ED37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14:paraId="3F3430DB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14:paraId="504329DC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14:paraId="3BA9B0C4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14:paraId="77EF32DB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14:paraId="2E7EEBBA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14:paraId="56261543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14:paraId="0E0A8B40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14:paraId="458CDCE8" w14:textId="77777777" w:rsidR="00F849C0" w:rsidRDefault="00364081" w:rsidP="0036408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proofErr w:type="gramStart"/>
            <w:r w:rsidRPr="00364081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過河要小心</w:t>
            </w:r>
            <w:proofErr w:type="gramEnd"/>
          </w:p>
          <w:p w14:paraId="48039522" w14:textId="77777777" w:rsidR="00015E6F" w:rsidRPr="00396057" w:rsidRDefault="00015E6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家庭教育中心</w:t>
            </w:r>
          </w:p>
          <w:p w14:paraId="4C7D25EC" w14:textId="77777777" w:rsidR="00015E6F" w:rsidRPr="004421CF" w:rsidRDefault="00015E6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</w:t>
            </w:r>
            <w:proofErr w:type="gramStart"/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</w:t>
            </w:r>
            <w:proofErr w:type="gramEnd"/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平安</w:t>
            </w:r>
          </w:p>
        </w:tc>
        <w:tc>
          <w:tcPr>
            <w:tcW w:w="4026" w:type="dxa"/>
          </w:tcPr>
          <w:p w14:paraId="7824B023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14:paraId="32863403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61863652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74DEE2D2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25B075DF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7DA6AEEB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917570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D53447F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E778AE2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17FCA1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43A87E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8A3DB4A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2086D8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E1C197" w14:textId="77777777" w:rsidR="000916D0" w:rsidRDefault="000916D0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ACCB5BE" w14:textId="77777777"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A65057B" w14:textId="77777777"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08FEFC9" w14:textId="77777777"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EEE364" w14:textId="77777777" w:rsidR="00015E6F" w:rsidRPr="00C04640" w:rsidRDefault="00015E6F" w:rsidP="00C73EF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14:paraId="7155EA46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曬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油、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防蚊液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14:paraId="08097692" w14:textId="77777777"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  <w:r w:rsidR="00BB3429"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="00BB3429"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="00BB3429"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 w:rsidR="00BB3429"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 w:rsidR="00BB3429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="00BB3429"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="00BB3429"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BB3429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6E166B52" w14:textId="77777777" w:rsidR="003C7682" w:rsidRPr="009C0700" w:rsidRDefault="003C7682" w:rsidP="00BB3429">
      <w:pPr>
        <w:spacing w:line="420" w:lineRule="exact"/>
        <w:ind w:left="360"/>
        <w:jc w:val="both"/>
        <w:rPr>
          <w:rFonts w:ascii="標楷體" w:eastAsia="標楷體" w:hAnsi="標楷體"/>
          <w:b/>
          <w:bCs/>
          <w:color w:val="000000"/>
        </w:rPr>
      </w:pPr>
    </w:p>
    <w:p w14:paraId="6D20100A" w14:textId="77777777" w:rsidR="006C67E7" w:rsidRPr="006C67E7" w:rsidRDefault="004A615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4A615B">
        <w:rPr>
          <w:rFonts w:ascii="標楷體" w:eastAsia="標楷體" w:hAnsi="標楷體" w:cs="標楷體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745A9C45" wp14:editId="532A0511">
            <wp:simplePos x="0" y="0"/>
            <wp:positionH relativeFrom="column">
              <wp:posOffset>4511040</wp:posOffset>
            </wp:positionH>
            <wp:positionV relativeFrom="paragraph">
              <wp:posOffset>5715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4" name="圖片 4" descr="C:\Users\user\Downloads\qrcode_www.beclass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_www.beclass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2B"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="0018342B" w:rsidRPr="00B14CCC">
        <w:rPr>
          <w:rFonts w:ascii="標楷體" w:eastAsia="標楷體" w:hAnsi="標楷體" w:cs="標楷體" w:hint="eastAsia"/>
          <w:b/>
          <w:bCs/>
        </w:rPr>
        <w:t>：</w:t>
      </w:r>
    </w:p>
    <w:p w14:paraId="0214352A" w14:textId="77777777" w:rsidR="00BF000D" w:rsidRPr="00BF000D" w:rsidRDefault="0018342B" w:rsidP="00940985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</w:t>
      </w:r>
      <w:r w:rsidR="009C0700">
        <w:rPr>
          <w:rFonts w:ascii="標楷體" w:eastAsia="標楷體" w:hAnsi="標楷體" w:cs="標楷體" w:hint="eastAsia"/>
          <w:b/>
          <w:bCs/>
        </w:rPr>
        <w:t>彰化縣童軍會</w:t>
      </w:r>
      <w:r w:rsidRPr="006C67E7">
        <w:rPr>
          <w:rFonts w:ascii="標楷體" w:eastAsia="標楷體" w:hAnsi="標楷體" w:cs="標楷體" w:hint="eastAsia"/>
          <w:b/>
          <w:bCs/>
        </w:rPr>
        <w:t>報名。</w:t>
      </w:r>
      <w:r w:rsidRPr="006C67E7">
        <w:rPr>
          <w:rFonts w:ascii="標楷體" w:eastAsia="標楷體" w:hAnsi="標楷體" w:cs="新細明體" w:hint="eastAsia"/>
          <w:b/>
        </w:rPr>
        <w:t>報名表請於</w:t>
      </w:r>
      <w:r w:rsidR="00F973FB">
        <w:rPr>
          <w:rFonts w:ascii="標楷體" w:eastAsia="標楷體" w:hAnsi="標楷體" w:cs="新細明體" w:hint="eastAsia"/>
          <w:b/>
        </w:rPr>
        <w:t>113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2A4B" w:rsidRPr="006C67E7">
        <w:rPr>
          <w:rFonts w:ascii="標楷體" w:eastAsia="標楷體" w:hAnsi="標楷體" w:cs="新細明體"/>
          <w:b/>
        </w:rPr>
        <w:t>8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F973FB">
        <w:rPr>
          <w:rFonts w:ascii="標楷體" w:eastAsia="標楷體" w:hAnsi="標楷體" w:cs="新細明體" w:hint="eastAsia"/>
          <w:b/>
        </w:rPr>
        <w:t>30</w:t>
      </w:r>
      <w:r w:rsidRPr="006C67E7">
        <w:rPr>
          <w:rFonts w:ascii="標楷體" w:eastAsia="標楷體" w:hAnsi="標楷體" w:cs="新細明體" w:hint="eastAsia"/>
          <w:b/>
        </w:rPr>
        <w:t>日(星期</w:t>
      </w:r>
      <w:r w:rsidR="00B76497" w:rsidRPr="006C67E7">
        <w:rPr>
          <w:rFonts w:ascii="標楷體" w:eastAsia="標楷體" w:hAnsi="標楷體" w:cs="新細明體" w:hint="eastAsia"/>
          <w:b/>
        </w:rPr>
        <w:t>五</w:t>
      </w:r>
      <w:r w:rsidRPr="006C67E7">
        <w:rPr>
          <w:rFonts w:ascii="標楷體" w:eastAsia="標楷體" w:hAnsi="標楷體" w:cs="新細明體" w:hint="eastAsia"/>
          <w:b/>
        </w:rPr>
        <w:t>)</w:t>
      </w:r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940985" w:rsidRPr="00940985">
        <w:rPr>
          <w:rFonts w:ascii="標楷體" w:eastAsia="標楷體" w:hAnsi="標楷體" w:cs="新細明體"/>
          <w:b/>
          <w:color w:val="FF0000"/>
        </w:rPr>
        <w:t>https://www.beclass.com/rid=284d8916656d199059d2</w:t>
      </w:r>
      <w:r w:rsidR="004A615B" w:rsidRPr="004A615B">
        <w:rPr>
          <w:rFonts w:ascii="標楷體" w:eastAsia="標楷體" w:hAnsi="標楷體" w:cs="新細明體" w:hint="eastAsia"/>
          <w:b/>
          <w:color w:val="FF0000"/>
        </w:rPr>
        <w:t xml:space="preserve"> </w:t>
      </w:r>
      <w:r w:rsidR="00BF000D" w:rsidRPr="00BF000D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BF000D" w:rsidRPr="00BF000D">
        <w:rPr>
          <w:rFonts w:ascii="標楷體" w:eastAsia="標楷體" w:hAnsi="標楷體" w:cs="標楷體"/>
          <w:b/>
          <w:bCs/>
        </w:rPr>
        <w:t>4</w:t>
      </w:r>
      <w:r w:rsidR="00BF000D" w:rsidRPr="00BF000D">
        <w:rPr>
          <w:rFonts w:ascii="標楷體" w:eastAsia="標楷體" w:hAnsi="標楷體" w:cs="標楷體" w:hint="eastAsia"/>
          <w:b/>
          <w:bCs/>
        </w:rPr>
        <w:t>50人，額滿即停止報名</w:t>
      </w:r>
      <w:r w:rsidR="00BF000D" w:rsidRPr="00BF000D">
        <w:rPr>
          <w:rFonts w:ascii="標楷體" w:eastAsia="標楷體" w:hAnsi="標楷體" w:cs="標楷體"/>
          <w:b/>
          <w:bCs/>
        </w:rPr>
        <w:t>(</w:t>
      </w:r>
      <w:r w:rsidR="00BF000D" w:rsidRPr="00BF000D">
        <w:rPr>
          <w:rFonts w:ascii="標楷體" w:eastAsia="標楷體" w:hAnsi="標楷體" w:cs="標楷體" w:hint="eastAsia"/>
          <w:b/>
          <w:bCs/>
        </w:rPr>
        <w:t>見網路公告</w:t>
      </w:r>
      <w:r w:rsidR="00BF000D" w:rsidRPr="00BF000D">
        <w:rPr>
          <w:rFonts w:ascii="標楷體" w:eastAsia="標楷體" w:hAnsi="標楷體" w:cs="標楷體"/>
          <w:b/>
          <w:bCs/>
        </w:rPr>
        <w:t>)</w:t>
      </w:r>
      <w:r w:rsidR="00BF000D" w:rsidRPr="00BF000D">
        <w:rPr>
          <w:rFonts w:ascii="標楷體" w:eastAsia="標楷體" w:hAnsi="標楷體" w:cs="標楷體" w:hint="eastAsia"/>
          <w:b/>
          <w:bCs/>
        </w:rPr>
        <w:t>超額時列為候補，遇出缺時依序遞補，錄取參加名單及報到須知公佈於彰化縣童軍會網站</w:t>
      </w:r>
      <w:r w:rsidR="00BF000D" w:rsidRPr="00BF000D">
        <w:rPr>
          <w:rFonts w:ascii="標楷體" w:eastAsia="標楷體" w:hAnsi="標楷體" w:cs="標楷體"/>
          <w:b/>
          <w:bCs/>
        </w:rPr>
        <w:t>(</w:t>
      </w:r>
      <w:r w:rsidR="00BF000D" w:rsidRPr="00BF000D">
        <w:rPr>
          <w:rFonts w:ascii="標楷體" w:eastAsia="標楷體" w:hAnsi="標楷體" w:cs="標楷體" w:hint="eastAsia"/>
          <w:b/>
          <w:bCs/>
        </w:rPr>
        <w:t>隨時更新</w:t>
      </w:r>
      <w:r w:rsidR="00BF000D" w:rsidRPr="00BF000D">
        <w:rPr>
          <w:rFonts w:ascii="標楷體" w:eastAsia="標楷體" w:hAnsi="標楷體" w:cs="標楷體"/>
          <w:b/>
          <w:bCs/>
        </w:rPr>
        <w:t>)</w:t>
      </w:r>
      <w:r w:rsidR="00BF000D" w:rsidRPr="00BF000D">
        <w:rPr>
          <w:rFonts w:ascii="標楷體" w:eastAsia="標楷體" w:hAnsi="標楷體" w:cs="標楷體" w:hint="eastAsia"/>
          <w:b/>
          <w:bCs/>
        </w:rPr>
        <w:t>。</w:t>
      </w:r>
    </w:p>
    <w:p w14:paraId="5C484487" w14:textId="77777777" w:rsidR="00BF000D" w:rsidRPr="00BF000D" w:rsidRDefault="00BF000D" w:rsidP="007439D4">
      <w:pPr>
        <w:numPr>
          <w:ilvl w:val="0"/>
          <w:numId w:val="18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Arial"/>
          <w:szCs w:val="22"/>
          <w:shd w:val="clear" w:color="auto" w:fill="FFFFFF"/>
        </w:rPr>
        <w:lastRenderedPageBreak/>
        <w:t>參加費用請匯款至彰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化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t xml:space="preserve">縣童軍會 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br/>
        <w:t>1.郵政劃撥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：</w:t>
      </w:r>
      <w:r w:rsidRPr="00BF000D">
        <w:rPr>
          <w:rFonts w:ascii="標楷體" w:eastAsia="標楷體" w:hAnsi="標楷體"/>
          <w:szCs w:val="22"/>
          <w:shd w:val="clear" w:color="auto" w:fill="FFFFFF"/>
        </w:rPr>
        <w:t>劃撥帳號：21695321，戶名：彰化縣童軍會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br/>
        <w:t>2.跨行轉帳匯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款：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t>金融機構代號：700 (中華郵政)  </w:t>
      </w:r>
    </w:p>
    <w:p w14:paraId="5B79D8B1" w14:textId="77777777" w:rsidR="00BF000D" w:rsidRDefault="00BF000D" w:rsidP="00BF000D">
      <w:pPr>
        <w:spacing w:line="420" w:lineRule="exact"/>
        <w:ind w:left="425" w:firstLineChars="300" w:firstLine="720"/>
        <w:rPr>
          <w:rFonts w:ascii="標楷體" w:eastAsia="標楷體" w:hAnsi="標楷體" w:cs="Arial"/>
          <w:shd w:val="clear" w:color="auto" w:fill="FFFFFF"/>
        </w:rPr>
      </w:pPr>
      <w:r w:rsidRPr="00BF000D">
        <w:rPr>
          <w:rFonts w:ascii="標楷體" w:eastAsia="標楷體" w:hAnsi="標楷體" w:cs="Arial"/>
          <w:shd w:val="clear" w:color="auto" w:fill="FFFFFF"/>
        </w:rPr>
        <w:t>帳號：700001021695321  戶名：彰</w:t>
      </w:r>
      <w:r w:rsidRPr="00BF000D">
        <w:rPr>
          <w:rFonts w:ascii="標楷體" w:eastAsia="標楷體" w:hAnsi="標楷體" w:cs="Arial" w:hint="eastAsia"/>
          <w:shd w:val="clear" w:color="auto" w:fill="FFFFFF"/>
        </w:rPr>
        <w:t>化</w:t>
      </w:r>
      <w:r w:rsidRPr="00BF000D">
        <w:rPr>
          <w:rFonts w:ascii="標楷體" w:eastAsia="標楷體" w:hAnsi="標楷體" w:cs="Arial"/>
          <w:shd w:val="clear" w:color="auto" w:fill="FFFFFF"/>
        </w:rPr>
        <w:t>縣童軍會</w:t>
      </w:r>
    </w:p>
    <w:p w14:paraId="6C7AF37C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0E113CB6" wp14:editId="4652DC4C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proofErr w:type="gramStart"/>
      <w:r w:rsidRPr="00BF000D">
        <w:rPr>
          <w:rFonts w:ascii="標楷體" w:eastAsia="標楷體" w:hAnsi="標楷體" w:cs="標楷體" w:hint="eastAsia"/>
          <w:b/>
          <w:bCs/>
          <w:color w:val="000000"/>
        </w:rPr>
        <w:t>謝格倫</w:t>
      </w:r>
      <w:proofErr w:type="gramEnd"/>
      <w:r w:rsidRPr="00BF000D">
        <w:rPr>
          <w:rFonts w:ascii="標楷體" w:eastAsia="標楷體" w:hAnsi="標楷體" w:cs="標楷體" w:hint="eastAsia"/>
          <w:b/>
          <w:bCs/>
          <w:color w:val="000000"/>
        </w:rPr>
        <w:t>總幹事，電話0937482101。彰化縣童軍會會網址</w:t>
      </w:r>
      <w:r w:rsidRPr="00BF000D">
        <w:rPr>
          <w:rFonts w:ascii="標楷體" w:eastAsia="標楷體" w:hAnsi="標楷體" w:cs="標楷體"/>
          <w:b/>
          <w:bCs/>
          <w:color w:val="000000"/>
        </w:rPr>
        <w:t xml:space="preserve">:  </w:t>
      </w:r>
      <w:hyperlink r:id="rId10" w:history="1">
        <w:r w:rsidRPr="00BF000D">
          <w:rPr>
            <w:rFonts w:ascii="標楷體" w:eastAsia="標楷體" w:hAnsi="標楷體" w:cs="標楷體"/>
            <w:b/>
            <w:bCs/>
            <w:color w:val="0563C1" w:themeColor="hyperlink"/>
            <w:u w:val="single"/>
          </w:rPr>
          <w:t>https://ccsc.chc.edu.tw/scout/</w:t>
        </w:r>
      </w:hyperlink>
      <w:r w:rsidRPr="00BF000D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43DBDF8C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如遇天候不可抗力因素延後辦理或停辦時，由彰化縣童軍會網站公告及手機訊息告知</w:t>
      </w:r>
      <w:r w:rsidRPr="00BF000D">
        <w:rPr>
          <w:rFonts w:ascii="標楷體" w:eastAsia="標楷體" w:hAnsi="標楷體" w:cs="標楷體"/>
          <w:b/>
          <w:bCs/>
          <w:color w:val="000000"/>
        </w:rPr>
        <w:t>(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BF000D">
        <w:rPr>
          <w:rFonts w:ascii="標楷體" w:eastAsia="標楷體" w:hAnsi="標楷體" w:cs="標楷體"/>
          <w:b/>
          <w:bCs/>
          <w:color w:val="000000"/>
        </w:rPr>
        <w:t>)</w:t>
      </w:r>
      <w:r w:rsidRPr="00BF000D">
        <w:rPr>
          <w:rFonts w:ascii="標楷體" w:eastAsia="標楷體" w:hAnsi="標楷體" w:cs="標楷體" w:hint="eastAsia"/>
          <w:b/>
          <w:bCs/>
        </w:rPr>
        <w:t>。</w:t>
      </w:r>
    </w:p>
    <w:p w14:paraId="651BCF4E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/>
          <w:b/>
          <w:bCs/>
          <w:color w:val="000000"/>
        </w:rPr>
        <w:t>預期效益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14:paraId="76ECCE2E" w14:textId="77777777" w:rsidR="00BF000D" w:rsidRPr="00BF000D" w:rsidRDefault="00BF000D" w:rsidP="00BF000D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14:paraId="75AEBBA9" w14:textId="77777777" w:rsidR="00BF000D" w:rsidRPr="00BF000D" w:rsidRDefault="00BF000D" w:rsidP="00BF000D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有效促進家庭關係與互動，穩定家庭功能，能對長者關懷及重視。</w:t>
      </w:r>
    </w:p>
    <w:p w14:paraId="4B623376" w14:textId="77777777" w:rsidR="00BF000D" w:rsidRPr="00BF000D" w:rsidRDefault="00BF000D" w:rsidP="00BF000D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推廣家庭野外學習活動，養成童軍關懷自然環境及生態保育觀念，以期自然環境永續發展。</w:t>
      </w:r>
    </w:p>
    <w:p w14:paraId="115D1375" w14:textId="77777777" w:rsidR="00BF000D" w:rsidRPr="00BF000D" w:rsidRDefault="00BF000D" w:rsidP="00BF000D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hint="eastAsia"/>
          <w:b/>
          <w:bCs/>
          <w:color w:val="000000"/>
        </w:rPr>
        <w:t>(四)、</w:t>
      </w:r>
      <w:r w:rsidRPr="00BF000D">
        <w:rPr>
          <w:rFonts w:ascii="標楷體" w:eastAsia="標楷體" w:hAnsi="標楷體"/>
          <w:b/>
          <w:bCs/>
          <w:color w:val="000000"/>
        </w:rPr>
        <w:t>養成消費索</w:t>
      </w:r>
      <w:r w:rsidRPr="00BF000D">
        <w:rPr>
          <w:rFonts w:ascii="標楷體" w:eastAsia="標楷體" w:hAnsi="標楷體" w:hint="eastAsia"/>
          <w:b/>
          <w:bCs/>
          <w:color w:val="000000"/>
        </w:rPr>
        <w:t>取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統一發票習慣，進而發展成正確的納稅觀念。</w:t>
      </w:r>
    </w:p>
    <w:p w14:paraId="3AC01DF6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F000D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F000D">
        <w:rPr>
          <w:rFonts w:ascii="標楷體" w:eastAsia="標楷體" w:hAnsi="標楷體" w:cs="標楷體" w:hint="eastAsia"/>
          <w:b/>
          <w:bCs/>
        </w:rPr>
        <w:t>彰化縣</w:t>
      </w:r>
      <w:r w:rsidRPr="00BF000D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14:paraId="774A3184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sectPr w:rsidR="00BF000D" w:rsidRPr="00BF000D" w:rsidSect="00902D1C">
      <w:footerReference w:type="default" r:id="rId11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13BA" w14:textId="77777777" w:rsidR="00E466E6" w:rsidRDefault="00E466E6" w:rsidP="00191075">
      <w:r>
        <w:separator/>
      </w:r>
    </w:p>
  </w:endnote>
  <w:endnote w:type="continuationSeparator" w:id="0">
    <w:p w14:paraId="3C0C6EA6" w14:textId="77777777" w:rsidR="00E466E6" w:rsidRDefault="00E466E6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966227"/>
      <w:docPartObj>
        <w:docPartGallery w:val="Page Numbers (Bottom of Page)"/>
        <w:docPartUnique/>
      </w:docPartObj>
    </w:sdtPr>
    <w:sdtEndPr/>
    <w:sdtContent>
      <w:p w14:paraId="25D66426" w14:textId="77777777" w:rsidR="00F112D8" w:rsidRDefault="00F11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1B" w:rsidRPr="00E2631B">
          <w:rPr>
            <w:noProof/>
            <w:lang w:val="zh-TW"/>
          </w:rPr>
          <w:t>3</w:t>
        </w:r>
        <w:r>
          <w:fldChar w:fldCharType="end"/>
        </w:r>
      </w:p>
    </w:sdtContent>
  </w:sdt>
  <w:p w14:paraId="2CCCCE69" w14:textId="77777777" w:rsidR="00F112D8" w:rsidRDefault="00F11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AFE5" w14:textId="77777777" w:rsidR="00E466E6" w:rsidRDefault="00E466E6" w:rsidP="00191075">
      <w:r>
        <w:separator/>
      </w:r>
    </w:p>
  </w:footnote>
  <w:footnote w:type="continuationSeparator" w:id="0">
    <w:p w14:paraId="69AA87EF" w14:textId="77777777" w:rsidR="00E466E6" w:rsidRDefault="00E466E6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B"/>
    <w:rsid w:val="00007275"/>
    <w:rsid w:val="000110E3"/>
    <w:rsid w:val="00015E6F"/>
    <w:rsid w:val="0006286D"/>
    <w:rsid w:val="000916D0"/>
    <w:rsid w:val="000D74D0"/>
    <w:rsid w:val="001049AC"/>
    <w:rsid w:val="00107547"/>
    <w:rsid w:val="00123DB4"/>
    <w:rsid w:val="001317CA"/>
    <w:rsid w:val="00131B2D"/>
    <w:rsid w:val="0018342B"/>
    <w:rsid w:val="00191075"/>
    <w:rsid w:val="00194708"/>
    <w:rsid w:val="001E2650"/>
    <w:rsid w:val="001E590D"/>
    <w:rsid w:val="001F39A1"/>
    <w:rsid w:val="001F7D85"/>
    <w:rsid w:val="00206C61"/>
    <w:rsid w:val="00235011"/>
    <w:rsid w:val="002528B7"/>
    <w:rsid w:val="002565CC"/>
    <w:rsid w:val="00263B01"/>
    <w:rsid w:val="00294BE7"/>
    <w:rsid w:val="002E7067"/>
    <w:rsid w:val="002F19A3"/>
    <w:rsid w:val="00323DBF"/>
    <w:rsid w:val="00364081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74B68"/>
    <w:rsid w:val="004A149E"/>
    <w:rsid w:val="004A615B"/>
    <w:rsid w:val="004F0C7A"/>
    <w:rsid w:val="004F0E5E"/>
    <w:rsid w:val="00504D37"/>
    <w:rsid w:val="0051388D"/>
    <w:rsid w:val="00535815"/>
    <w:rsid w:val="005922D7"/>
    <w:rsid w:val="005A3AFF"/>
    <w:rsid w:val="005C4653"/>
    <w:rsid w:val="005C615B"/>
    <w:rsid w:val="005E22C0"/>
    <w:rsid w:val="0060025D"/>
    <w:rsid w:val="00624D1E"/>
    <w:rsid w:val="00633CBD"/>
    <w:rsid w:val="00645D1E"/>
    <w:rsid w:val="00651D63"/>
    <w:rsid w:val="006C67E7"/>
    <w:rsid w:val="006F4854"/>
    <w:rsid w:val="00701DC0"/>
    <w:rsid w:val="007036AB"/>
    <w:rsid w:val="007B03C6"/>
    <w:rsid w:val="007C1832"/>
    <w:rsid w:val="007C1A0E"/>
    <w:rsid w:val="007D62B4"/>
    <w:rsid w:val="007F3169"/>
    <w:rsid w:val="008076F0"/>
    <w:rsid w:val="008200A3"/>
    <w:rsid w:val="00857A66"/>
    <w:rsid w:val="00865CD2"/>
    <w:rsid w:val="008753C3"/>
    <w:rsid w:val="00877C82"/>
    <w:rsid w:val="008B2866"/>
    <w:rsid w:val="008B4504"/>
    <w:rsid w:val="008C12C8"/>
    <w:rsid w:val="008D1F6C"/>
    <w:rsid w:val="008D6FB9"/>
    <w:rsid w:val="008E3BDF"/>
    <w:rsid w:val="008E4E84"/>
    <w:rsid w:val="00902D1C"/>
    <w:rsid w:val="00940985"/>
    <w:rsid w:val="00961818"/>
    <w:rsid w:val="009661D2"/>
    <w:rsid w:val="009769C4"/>
    <w:rsid w:val="00980E0C"/>
    <w:rsid w:val="009934A1"/>
    <w:rsid w:val="009C0700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867F1"/>
    <w:rsid w:val="00B9401F"/>
    <w:rsid w:val="00BB3429"/>
    <w:rsid w:val="00BD06DD"/>
    <w:rsid w:val="00BE2422"/>
    <w:rsid w:val="00BE5C1C"/>
    <w:rsid w:val="00BF000D"/>
    <w:rsid w:val="00C03C64"/>
    <w:rsid w:val="00C06B56"/>
    <w:rsid w:val="00C31FB5"/>
    <w:rsid w:val="00C426FB"/>
    <w:rsid w:val="00C73EF1"/>
    <w:rsid w:val="00C939DF"/>
    <w:rsid w:val="00CA6803"/>
    <w:rsid w:val="00CC5B4E"/>
    <w:rsid w:val="00CD28BD"/>
    <w:rsid w:val="00CD562F"/>
    <w:rsid w:val="00DA6CD6"/>
    <w:rsid w:val="00DC01B5"/>
    <w:rsid w:val="00DF650B"/>
    <w:rsid w:val="00E109EB"/>
    <w:rsid w:val="00E1547E"/>
    <w:rsid w:val="00E2631B"/>
    <w:rsid w:val="00E466E6"/>
    <w:rsid w:val="00E612AA"/>
    <w:rsid w:val="00E77380"/>
    <w:rsid w:val="00E939E7"/>
    <w:rsid w:val="00ED41AC"/>
    <w:rsid w:val="00F112D8"/>
    <w:rsid w:val="00F27DE2"/>
    <w:rsid w:val="00F51AFE"/>
    <w:rsid w:val="00F72A4B"/>
    <w:rsid w:val="00F849C0"/>
    <w:rsid w:val="00F973F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C889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  <w:style w:type="paragraph" w:styleId="a9">
    <w:name w:val="Balloon Text"/>
    <w:basedOn w:val="a"/>
    <w:link w:val="aa"/>
    <w:uiPriority w:val="99"/>
    <w:semiHidden/>
    <w:unhideWhenUsed/>
    <w:rsid w:val="0036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88F9-435D-44A4-B16F-9A4EC442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1454</Characters>
  <Application>Microsoft Office Word</Application>
  <DocSecurity>0</DocSecurity>
  <Lines>12</Lines>
  <Paragraphs>3</Paragraphs>
  <ScaleCrop>false</ScaleCrop>
  <Company>wges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Admin</cp:lastModifiedBy>
  <cp:revision>2</cp:revision>
  <cp:lastPrinted>2024-06-27T03:58:00Z</cp:lastPrinted>
  <dcterms:created xsi:type="dcterms:W3CDTF">2024-07-09T01:42:00Z</dcterms:created>
  <dcterms:modified xsi:type="dcterms:W3CDTF">2024-07-09T01:42:00Z</dcterms:modified>
</cp:coreProperties>
</file>