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  <w:bookmarkEnd w:id="0"/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準備兩張瓦楞紙或厚紙板，將作品夾在中間，再放置於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準備廚房紙巾捲筒，將作品捲起來，套進捲筒中。單個捲筒若長度不足，須將多個捲筒串接使用，最後再包裝寄出。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四、其他</w:t>
            </w:r>
            <w:r>
              <w:br/>
            </w:r>
            <w:r>
              <w:rPr>
                <w:rFonts w:hint="eastAsia"/>
              </w:rPr>
              <w:t>如將厚瓦楞紙摺成三角柱狀，讓作品可捲在裡面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AB" w:rsidRDefault="00F126AB" w:rsidP="00144758">
      <w:r>
        <w:separator/>
      </w:r>
    </w:p>
  </w:endnote>
  <w:endnote w:type="continuationSeparator" w:id="0">
    <w:p w:rsidR="00F126AB" w:rsidRDefault="00F126AB" w:rsidP="0014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AB" w:rsidRDefault="00F126AB" w:rsidP="00144758">
      <w:r>
        <w:separator/>
      </w:r>
    </w:p>
  </w:footnote>
  <w:footnote w:type="continuationSeparator" w:id="0">
    <w:p w:rsidR="00F126AB" w:rsidRDefault="00F126AB" w:rsidP="0014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144758"/>
    <w:rsid w:val="0094566B"/>
    <w:rsid w:val="00F126A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47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47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chcsesw10@gm.chcses.chc.edu.tw</cp:lastModifiedBy>
  <cp:revision>2</cp:revision>
  <dcterms:created xsi:type="dcterms:W3CDTF">2022-02-24T06:44:00Z</dcterms:created>
  <dcterms:modified xsi:type="dcterms:W3CDTF">2022-02-24T06:44:00Z</dcterms:modified>
</cp:coreProperties>
</file>